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FDB4" w14:textId="4D10A42F" w:rsidR="000E4826" w:rsidRPr="00C35EDB" w:rsidRDefault="000E4826" w:rsidP="00C35EDB">
      <w:pPr>
        <w:pStyle w:val="Tytu"/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C35EDB">
        <w:rPr>
          <w:rFonts w:asciiTheme="minorHAnsi" w:hAnsiTheme="minorHAnsi" w:cstheme="minorHAnsi"/>
          <w:b/>
          <w:bCs/>
          <w:sz w:val="32"/>
          <w:szCs w:val="32"/>
        </w:rPr>
        <w:t>REGULAMIN SAMORZĄDU UCZNIOWSKIEGO W SZKOLE PODSTAWOWEJ</w:t>
      </w:r>
    </w:p>
    <w:p w14:paraId="67A9A0F4" w14:textId="756D3C2C" w:rsidR="000E4826" w:rsidRPr="00C35EDB" w:rsidRDefault="000E4826" w:rsidP="00C35EDB">
      <w:pPr>
        <w:pStyle w:val="Tytu"/>
        <w:spacing w:after="240"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C35EDB">
        <w:rPr>
          <w:rFonts w:asciiTheme="minorHAnsi" w:hAnsiTheme="minorHAnsi" w:cstheme="minorHAnsi"/>
          <w:b/>
          <w:bCs/>
          <w:sz w:val="32"/>
          <w:szCs w:val="32"/>
        </w:rPr>
        <w:t>IM. ODDZIAŁU PARTYZANCKIEGO AK „DOLINIACY” W LIBISZOWIE</w:t>
      </w:r>
    </w:p>
    <w:p w14:paraId="75085D9E" w14:textId="0F601E0B" w:rsidR="00240BB4" w:rsidRPr="00C35EDB" w:rsidRDefault="00240BB4" w:rsidP="00C35EDB">
      <w:pPr>
        <w:spacing w:before="240"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 xml:space="preserve">Podstawa prawna: </w:t>
      </w:r>
      <w:r w:rsidRPr="00C35EDB">
        <w:rPr>
          <w:rFonts w:cstheme="minorHAnsi"/>
          <w:color w:val="444444"/>
          <w:sz w:val="24"/>
          <w:szCs w:val="24"/>
          <w:shd w:val="clear" w:color="auto" w:fill="FFFFFF"/>
        </w:rPr>
        <w:t>art. 85 ust. ustawy z 14 grudnia 2016 r. – Prawo oświatowe (Dz.U. z 2017 r., poz. 59)</w:t>
      </w:r>
    </w:p>
    <w:p w14:paraId="7190A42D" w14:textId="77777777" w:rsidR="000E4826" w:rsidRPr="00C35EDB" w:rsidRDefault="000E4826" w:rsidP="00C35EDB">
      <w:pPr>
        <w:pStyle w:val="Nagwek1"/>
        <w:rPr>
          <w:b/>
          <w:bCs/>
          <w:color w:val="000000" w:themeColor="text1"/>
        </w:rPr>
      </w:pPr>
      <w:r w:rsidRPr="00C35EDB">
        <w:rPr>
          <w:b/>
          <w:bCs/>
          <w:color w:val="000000" w:themeColor="text1"/>
        </w:rPr>
        <w:t>§ 1</w:t>
      </w:r>
    </w:p>
    <w:p w14:paraId="54F755FF" w14:textId="77777777" w:rsidR="000E4826" w:rsidRPr="00C35EDB" w:rsidRDefault="000E4826" w:rsidP="00C35EDB">
      <w:pPr>
        <w:pStyle w:val="Nagwek1"/>
        <w:spacing w:after="240"/>
        <w:rPr>
          <w:b/>
          <w:bCs/>
          <w:color w:val="000000" w:themeColor="text1"/>
        </w:rPr>
      </w:pPr>
      <w:r w:rsidRPr="00C35EDB">
        <w:rPr>
          <w:b/>
          <w:bCs/>
          <w:color w:val="000000" w:themeColor="text1"/>
        </w:rPr>
        <w:t>Postanowienia wstępne</w:t>
      </w:r>
    </w:p>
    <w:p w14:paraId="2FAAF706" w14:textId="671E2C9C" w:rsidR="000E4826" w:rsidRPr="00C35EDB" w:rsidRDefault="000E4826" w:rsidP="00C35EDB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Samorząd Uczniowski tworzą wszyscy uczniowie szkoły.</w:t>
      </w:r>
    </w:p>
    <w:p w14:paraId="4CD35D6C" w14:textId="34B00D80" w:rsidR="000E4826" w:rsidRPr="00C35EDB" w:rsidRDefault="000E4826" w:rsidP="00C35EDB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Władzami samorządu uczniowskiego są:</w:t>
      </w:r>
    </w:p>
    <w:p w14:paraId="63B3D392" w14:textId="75973EEA" w:rsidR="000E4826" w:rsidRPr="00C35EDB" w:rsidRDefault="000E4826" w:rsidP="00C35EDB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na szczeblu klasy: samorządy klasowe;</w:t>
      </w:r>
    </w:p>
    <w:p w14:paraId="04C871FE" w14:textId="782736D4" w:rsidR="000E4826" w:rsidRPr="00C35EDB" w:rsidRDefault="000E4826" w:rsidP="00C35EDB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na szczeblu szkoły: rada samorządu uczniowskiego.</w:t>
      </w:r>
    </w:p>
    <w:p w14:paraId="18C9CA9C" w14:textId="6796F5B9" w:rsidR="000E4826" w:rsidRPr="00C35EDB" w:rsidRDefault="000E4826" w:rsidP="00C35EDB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Samorząd klasowy składa się z:</w:t>
      </w:r>
    </w:p>
    <w:p w14:paraId="106E7208" w14:textId="2382C6FF" w:rsidR="000E4826" w:rsidRPr="00C35EDB" w:rsidRDefault="000E4826" w:rsidP="00C35EDB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przewodniczącego;</w:t>
      </w:r>
    </w:p>
    <w:p w14:paraId="78194896" w14:textId="4053CA4A" w:rsidR="000E4826" w:rsidRPr="00C35EDB" w:rsidRDefault="000E4826" w:rsidP="00C35EDB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zastępcy przewodniczącego;</w:t>
      </w:r>
    </w:p>
    <w:p w14:paraId="7D029EB8" w14:textId="59ACDC8E" w:rsidR="000E4826" w:rsidRPr="00C35EDB" w:rsidRDefault="000E4826" w:rsidP="00C35EDB">
      <w:pPr>
        <w:pStyle w:val="Akapitzlist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skarbnika;</w:t>
      </w:r>
    </w:p>
    <w:p w14:paraId="688FFF56" w14:textId="7A3AF012" w:rsidR="000E4826" w:rsidRPr="00C35EDB" w:rsidRDefault="000E4826" w:rsidP="00C35EDB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Sposób wyboru samorządu klasowego określają uczniowie poszczególnych klas.</w:t>
      </w:r>
    </w:p>
    <w:p w14:paraId="7743883D" w14:textId="77777777" w:rsidR="000E4826" w:rsidRPr="00C35EDB" w:rsidRDefault="000E4826" w:rsidP="00C35EDB">
      <w:pPr>
        <w:pStyle w:val="Nagwek1"/>
        <w:rPr>
          <w:b/>
          <w:bCs/>
          <w:color w:val="000000" w:themeColor="text1"/>
        </w:rPr>
      </w:pPr>
      <w:r w:rsidRPr="00C35EDB">
        <w:rPr>
          <w:b/>
          <w:bCs/>
          <w:color w:val="000000" w:themeColor="text1"/>
        </w:rPr>
        <w:t>§ 2</w:t>
      </w:r>
    </w:p>
    <w:p w14:paraId="74CE91FB" w14:textId="77777777" w:rsidR="000E4826" w:rsidRPr="00C35EDB" w:rsidRDefault="000E4826" w:rsidP="00C35EDB">
      <w:pPr>
        <w:pStyle w:val="Nagwek1"/>
        <w:spacing w:after="240"/>
        <w:rPr>
          <w:b/>
          <w:bCs/>
          <w:color w:val="000000" w:themeColor="text1"/>
        </w:rPr>
      </w:pPr>
      <w:r w:rsidRPr="00C35EDB">
        <w:rPr>
          <w:b/>
          <w:bCs/>
          <w:color w:val="000000" w:themeColor="text1"/>
        </w:rPr>
        <w:t>Cele działania Samorządu Uczniowskiego</w:t>
      </w:r>
    </w:p>
    <w:p w14:paraId="33C333E9" w14:textId="77777777" w:rsidR="000E4826" w:rsidRPr="00C35EDB" w:rsidRDefault="000E4826" w:rsidP="00C35EDB">
      <w:p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Celem działania Samorządu jest rozwijanie samorządności szkolnej i kształtowanie postaw</w:t>
      </w:r>
    </w:p>
    <w:p w14:paraId="62AB3082" w14:textId="77777777" w:rsidR="000E4826" w:rsidRPr="00C35EDB" w:rsidRDefault="000E4826" w:rsidP="00C35EDB">
      <w:p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współodpowiedzialności i współdziałania opartych na demokratycznych zasadach współżycia</w:t>
      </w:r>
    </w:p>
    <w:p w14:paraId="5C70D446" w14:textId="77777777" w:rsidR="000E4826" w:rsidRPr="00C35EDB" w:rsidRDefault="000E4826" w:rsidP="00C35EDB">
      <w:p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między ludźmi.</w:t>
      </w:r>
    </w:p>
    <w:p w14:paraId="6F8C7498" w14:textId="481C43E9" w:rsidR="000E4826" w:rsidRPr="00C35EDB" w:rsidRDefault="000E4826" w:rsidP="00C35EDB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Aktywizowanie życia społecznego w szkole.</w:t>
      </w:r>
    </w:p>
    <w:p w14:paraId="7A61CC06" w14:textId="4613CFE3" w:rsidR="000E4826" w:rsidRPr="00C35EDB" w:rsidRDefault="000E4826" w:rsidP="00C35EDB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Kształtowanie gotowości podejmowania obowiązków i odpowiedzialności za ich realizację</w:t>
      </w:r>
    </w:p>
    <w:p w14:paraId="14DCF619" w14:textId="1BCF8C27" w:rsidR="000E4826" w:rsidRPr="00C35EDB" w:rsidRDefault="000E4826" w:rsidP="00C35EDB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Rozwijanie poczucia przynależności do społeczności szkolnej.</w:t>
      </w:r>
    </w:p>
    <w:p w14:paraId="7BD9D08E" w14:textId="67453632" w:rsidR="000E4826" w:rsidRPr="00C35EDB" w:rsidRDefault="000E4826" w:rsidP="00C35EDB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Kształtowanie zainteresowań życiem i działalnością społeczną</w:t>
      </w:r>
    </w:p>
    <w:p w14:paraId="6E22CF9E" w14:textId="0EE6C164" w:rsidR="000E4826" w:rsidRPr="00C35EDB" w:rsidRDefault="000E4826" w:rsidP="00C35EDB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Podejmowanie działań zmierzających do doskonalenia działalności Szkoły.</w:t>
      </w:r>
    </w:p>
    <w:p w14:paraId="4883E04D" w14:textId="06C5AA11" w:rsidR="000E4826" w:rsidRPr="00C35EDB" w:rsidRDefault="000E4826" w:rsidP="00C35EDB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lastRenderedPageBreak/>
        <w:t>Uczenie samorządności i aktywności na forum Szkoły i poza nią.</w:t>
      </w:r>
    </w:p>
    <w:p w14:paraId="0640C637" w14:textId="3FAFD2BA" w:rsidR="000E4826" w:rsidRPr="00C35EDB" w:rsidRDefault="000E4826" w:rsidP="00C35EDB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Uczenie demokratycznych form współżycia.</w:t>
      </w:r>
    </w:p>
    <w:p w14:paraId="7E00D018" w14:textId="68B28487" w:rsidR="000E4826" w:rsidRPr="00C35EDB" w:rsidRDefault="000E4826" w:rsidP="00C35EDB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Kształtowanie pozytywnych postaw społecznych.</w:t>
      </w:r>
    </w:p>
    <w:p w14:paraId="003C17B1" w14:textId="1C3E5C19" w:rsidR="000E4826" w:rsidRPr="00C35EDB" w:rsidRDefault="000E4826" w:rsidP="00C35EDB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Uczenie się odpowiedzialności moralnej , rozumienie odrębności przekonań , tolerancji.</w:t>
      </w:r>
    </w:p>
    <w:p w14:paraId="1C65953B" w14:textId="25DE334B" w:rsidR="000E4826" w:rsidRPr="00C35EDB" w:rsidRDefault="000E4826" w:rsidP="00C35EDB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Rozwijanie modelu ucznia aktywnego i odpowiedzialnego.</w:t>
      </w:r>
    </w:p>
    <w:p w14:paraId="001AA732" w14:textId="2FE1F9CF" w:rsidR="000E4826" w:rsidRPr="00C35EDB" w:rsidRDefault="000E4826" w:rsidP="00C35EDB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Realizowanie zadań związanych z edukacją społeczną, zdrowotną, regionalną i</w:t>
      </w:r>
      <w:r w:rsidR="00A51FC3">
        <w:rPr>
          <w:rFonts w:cstheme="minorHAnsi"/>
          <w:sz w:val="24"/>
          <w:szCs w:val="24"/>
        </w:rPr>
        <w:t> </w:t>
      </w:r>
      <w:r w:rsidRPr="00C35EDB">
        <w:rPr>
          <w:rFonts w:cstheme="minorHAnsi"/>
          <w:sz w:val="24"/>
          <w:szCs w:val="24"/>
        </w:rPr>
        <w:t>ekologiczną.</w:t>
      </w:r>
    </w:p>
    <w:p w14:paraId="198CD1DA" w14:textId="77777777" w:rsidR="000E4826" w:rsidRPr="00C35EDB" w:rsidRDefault="000E4826" w:rsidP="00C35EDB">
      <w:pPr>
        <w:pStyle w:val="Nagwek1"/>
        <w:rPr>
          <w:b/>
          <w:bCs/>
          <w:color w:val="000000" w:themeColor="text1"/>
        </w:rPr>
      </w:pPr>
      <w:r w:rsidRPr="00C35EDB">
        <w:rPr>
          <w:b/>
          <w:bCs/>
          <w:color w:val="000000" w:themeColor="text1"/>
        </w:rPr>
        <w:t>§ 3</w:t>
      </w:r>
    </w:p>
    <w:p w14:paraId="4A5B63E0" w14:textId="77777777" w:rsidR="000E4826" w:rsidRPr="00C35EDB" w:rsidRDefault="000E4826" w:rsidP="00C35EDB">
      <w:pPr>
        <w:pStyle w:val="Nagwek1"/>
        <w:spacing w:after="240"/>
        <w:rPr>
          <w:b/>
          <w:bCs/>
          <w:color w:val="000000" w:themeColor="text1"/>
        </w:rPr>
      </w:pPr>
      <w:r w:rsidRPr="00C35EDB">
        <w:rPr>
          <w:b/>
          <w:bCs/>
          <w:color w:val="000000" w:themeColor="text1"/>
        </w:rPr>
        <w:t>Wybory do Samorządu Uczniowskiego</w:t>
      </w:r>
    </w:p>
    <w:p w14:paraId="5677F88E" w14:textId="77777777" w:rsidR="00A51FC3" w:rsidRDefault="000E4826" w:rsidP="00A51FC3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Wybory do Samorządu Uczniowskiego odbywają się na początku roku szkolnego (do końca</w:t>
      </w:r>
      <w:r w:rsidR="00A51FC3">
        <w:rPr>
          <w:rFonts w:cstheme="minorHAnsi"/>
          <w:sz w:val="24"/>
          <w:szCs w:val="24"/>
        </w:rPr>
        <w:t xml:space="preserve"> </w:t>
      </w:r>
      <w:r w:rsidRPr="00A51FC3">
        <w:rPr>
          <w:rFonts w:cstheme="minorHAnsi"/>
          <w:sz w:val="24"/>
          <w:szCs w:val="24"/>
        </w:rPr>
        <w:t>września).</w:t>
      </w:r>
    </w:p>
    <w:p w14:paraId="182296A7" w14:textId="77777777" w:rsidR="00A51FC3" w:rsidRDefault="000E4826" w:rsidP="00A51FC3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51FC3">
        <w:rPr>
          <w:rFonts w:cstheme="minorHAnsi"/>
          <w:sz w:val="24"/>
          <w:szCs w:val="24"/>
        </w:rPr>
        <w:t>Wybory poprzedza prezentacja kandydatów do organu samorządu.</w:t>
      </w:r>
    </w:p>
    <w:p w14:paraId="20BD682C" w14:textId="77777777" w:rsidR="00A51FC3" w:rsidRDefault="000E4826" w:rsidP="00A51FC3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51FC3">
        <w:rPr>
          <w:rFonts w:cstheme="minorHAnsi"/>
          <w:sz w:val="24"/>
          <w:szCs w:val="24"/>
        </w:rPr>
        <w:t xml:space="preserve">Kandydatami do organu Samorządu Uczniowskiego są uczniowie </w:t>
      </w:r>
      <w:r w:rsidR="002B6A14" w:rsidRPr="00A51FC3">
        <w:rPr>
          <w:rFonts w:cstheme="minorHAnsi"/>
          <w:sz w:val="24"/>
          <w:szCs w:val="24"/>
        </w:rPr>
        <w:t>S</w:t>
      </w:r>
      <w:r w:rsidRPr="00A51FC3">
        <w:rPr>
          <w:rFonts w:cstheme="minorHAnsi"/>
          <w:sz w:val="24"/>
          <w:szCs w:val="24"/>
        </w:rPr>
        <w:t xml:space="preserve">amorządu </w:t>
      </w:r>
      <w:r w:rsidR="002B6A14" w:rsidRPr="00A51FC3">
        <w:rPr>
          <w:rFonts w:cstheme="minorHAnsi"/>
          <w:sz w:val="24"/>
          <w:szCs w:val="24"/>
        </w:rPr>
        <w:t>K</w:t>
      </w:r>
      <w:r w:rsidRPr="00A51FC3">
        <w:rPr>
          <w:rFonts w:cstheme="minorHAnsi"/>
          <w:sz w:val="24"/>
          <w:szCs w:val="24"/>
        </w:rPr>
        <w:t>lasowego - klas IV- VI</w:t>
      </w:r>
      <w:r w:rsidR="00C35EDB" w:rsidRPr="00A51FC3">
        <w:rPr>
          <w:rFonts w:cstheme="minorHAnsi"/>
          <w:sz w:val="24"/>
          <w:szCs w:val="24"/>
        </w:rPr>
        <w:t>II</w:t>
      </w:r>
      <w:r w:rsidRPr="00A51FC3">
        <w:rPr>
          <w:rFonts w:cstheme="minorHAnsi"/>
          <w:sz w:val="24"/>
          <w:szCs w:val="24"/>
        </w:rPr>
        <w:t>.</w:t>
      </w:r>
    </w:p>
    <w:p w14:paraId="5D8B3771" w14:textId="77777777" w:rsidR="00A51FC3" w:rsidRDefault="000E4826" w:rsidP="00A51FC3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51FC3">
        <w:rPr>
          <w:rFonts w:cstheme="minorHAnsi"/>
          <w:sz w:val="24"/>
          <w:szCs w:val="24"/>
        </w:rPr>
        <w:t xml:space="preserve">Wybory są przeprowadzone w trybie </w:t>
      </w:r>
      <w:r w:rsidR="0018411B" w:rsidRPr="00A51FC3">
        <w:rPr>
          <w:rFonts w:cstheme="minorHAnsi"/>
          <w:sz w:val="24"/>
          <w:szCs w:val="24"/>
        </w:rPr>
        <w:t xml:space="preserve">równym, </w:t>
      </w:r>
      <w:r w:rsidRPr="00A51FC3">
        <w:rPr>
          <w:rFonts w:cstheme="minorHAnsi"/>
          <w:sz w:val="24"/>
          <w:szCs w:val="24"/>
        </w:rPr>
        <w:t>powszechnym i tajnym. Każdemu uczniowi przysługuje</w:t>
      </w:r>
      <w:r w:rsidR="0018411B" w:rsidRPr="00A51FC3">
        <w:rPr>
          <w:rFonts w:cstheme="minorHAnsi"/>
          <w:sz w:val="24"/>
          <w:szCs w:val="24"/>
        </w:rPr>
        <w:t xml:space="preserve"> </w:t>
      </w:r>
      <w:r w:rsidRPr="00A51FC3">
        <w:rPr>
          <w:rFonts w:cstheme="minorHAnsi"/>
          <w:sz w:val="24"/>
          <w:szCs w:val="24"/>
        </w:rPr>
        <w:t>jedna karta do głosowania</w:t>
      </w:r>
      <w:r w:rsidR="002B6A14" w:rsidRPr="00A51FC3">
        <w:rPr>
          <w:rFonts w:cstheme="minorHAnsi"/>
          <w:sz w:val="24"/>
          <w:szCs w:val="24"/>
        </w:rPr>
        <w:t>.</w:t>
      </w:r>
    </w:p>
    <w:p w14:paraId="19E82AA3" w14:textId="77777777" w:rsidR="00A51FC3" w:rsidRDefault="000E4826" w:rsidP="00A51FC3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51FC3">
        <w:rPr>
          <w:rFonts w:cstheme="minorHAnsi"/>
          <w:sz w:val="24"/>
          <w:szCs w:val="24"/>
        </w:rPr>
        <w:t>Na kartach do głosowania uczniowie stawiają krzyżyk przy nazwisku jednego kandydata</w:t>
      </w:r>
      <w:r w:rsidR="002B6A14" w:rsidRPr="00A51FC3">
        <w:rPr>
          <w:rFonts w:cstheme="minorHAnsi"/>
          <w:sz w:val="24"/>
          <w:szCs w:val="24"/>
        </w:rPr>
        <w:t xml:space="preserve"> </w:t>
      </w:r>
      <w:r w:rsidRPr="00A51FC3">
        <w:rPr>
          <w:rFonts w:cstheme="minorHAnsi"/>
          <w:sz w:val="24"/>
          <w:szCs w:val="24"/>
        </w:rPr>
        <w:t>- tym</w:t>
      </w:r>
      <w:r w:rsidR="002B6A14" w:rsidRPr="00A51FC3">
        <w:rPr>
          <w:rFonts w:cstheme="minorHAnsi"/>
          <w:sz w:val="24"/>
          <w:szCs w:val="24"/>
        </w:rPr>
        <w:t xml:space="preserve"> </w:t>
      </w:r>
      <w:r w:rsidRPr="00A51FC3">
        <w:rPr>
          <w:rFonts w:cstheme="minorHAnsi"/>
          <w:sz w:val="24"/>
          <w:szCs w:val="24"/>
        </w:rPr>
        <w:t>samym dokonują wyboru Przewodniczącego Samorządu Uczniowskiego.</w:t>
      </w:r>
    </w:p>
    <w:p w14:paraId="547D3F5B" w14:textId="77777777" w:rsidR="00A51FC3" w:rsidRDefault="000E4826" w:rsidP="00A51FC3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51FC3">
        <w:rPr>
          <w:rFonts w:cstheme="minorHAnsi"/>
          <w:sz w:val="24"/>
          <w:szCs w:val="24"/>
        </w:rPr>
        <w:t>Przewodniczącym zostaje kandydat, który otrzymał największą liczbę głosów, kolejny –</w:t>
      </w:r>
      <w:r w:rsidR="00A51FC3">
        <w:rPr>
          <w:rFonts w:cstheme="minorHAnsi"/>
          <w:sz w:val="24"/>
          <w:szCs w:val="24"/>
        </w:rPr>
        <w:t xml:space="preserve"> </w:t>
      </w:r>
      <w:r w:rsidRPr="00A51FC3">
        <w:rPr>
          <w:rFonts w:cstheme="minorHAnsi"/>
          <w:sz w:val="24"/>
          <w:szCs w:val="24"/>
        </w:rPr>
        <w:t>zastępcą. Po zajęciu przez kandydatów w/w funkcji pozostali pretendenci jako członkowie</w:t>
      </w:r>
      <w:r w:rsidR="00A51FC3">
        <w:rPr>
          <w:rFonts w:cstheme="minorHAnsi"/>
          <w:sz w:val="24"/>
          <w:szCs w:val="24"/>
        </w:rPr>
        <w:t xml:space="preserve"> </w:t>
      </w:r>
      <w:r w:rsidRPr="00A51FC3">
        <w:rPr>
          <w:rFonts w:cstheme="minorHAnsi"/>
          <w:sz w:val="24"/>
          <w:szCs w:val="24"/>
        </w:rPr>
        <w:t>wchodzą w skład Rady Samorządu Uczniowskiego.</w:t>
      </w:r>
    </w:p>
    <w:p w14:paraId="7C8B2F7C" w14:textId="11DFDF11" w:rsidR="000E4826" w:rsidRPr="00A51FC3" w:rsidRDefault="000E4826" w:rsidP="00A51FC3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A51FC3">
        <w:rPr>
          <w:rFonts w:cstheme="minorHAnsi"/>
          <w:sz w:val="24"/>
          <w:szCs w:val="24"/>
        </w:rPr>
        <w:t xml:space="preserve">Kadencja wszystkich organów Samorządu Uczniowskiego trwa 1 rok </w:t>
      </w:r>
      <w:r w:rsidR="002B6A14" w:rsidRPr="00A51FC3">
        <w:rPr>
          <w:rFonts w:cstheme="minorHAnsi"/>
          <w:sz w:val="24"/>
          <w:szCs w:val="24"/>
        </w:rPr>
        <w:t>szkolny</w:t>
      </w:r>
      <w:r w:rsidR="00A82430" w:rsidRPr="00A51FC3">
        <w:rPr>
          <w:rFonts w:cstheme="minorHAnsi"/>
          <w:sz w:val="24"/>
          <w:szCs w:val="24"/>
        </w:rPr>
        <w:t>.</w:t>
      </w:r>
    </w:p>
    <w:p w14:paraId="02A99B11" w14:textId="77777777" w:rsidR="000E4826" w:rsidRPr="00C35EDB" w:rsidRDefault="000E4826" w:rsidP="00C35EDB">
      <w:pPr>
        <w:pStyle w:val="Nagwek1"/>
        <w:spacing w:after="240"/>
        <w:rPr>
          <w:b/>
          <w:bCs/>
          <w:color w:val="000000" w:themeColor="text1"/>
        </w:rPr>
      </w:pPr>
      <w:r w:rsidRPr="00C35EDB">
        <w:rPr>
          <w:b/>
          <w:bCs/>
          <w:color w:val="000000" w:themeColor="text1"/>
        </w:rPr>
        <w:t>§ 4</w:t>
      </w:r>
    </w:p>
    <w:p w14:paraId="3FAE87C2" w14:textId="77777777" w:rsidR="000E4826" w:rsidRPr="00C35EDB" w:rsidRDefault="000E4826" w:rsidP="00C35EDB">
      <w:pPr>
        <w:pStyle w:val="Nagwek1"/>
        <w:spacing w:after="240"/>
        <w:rPr>
          <w:b/>
          <w:bCs/>
          <w:color w:val="000000" w:themeColor="text1"/>
        </w:rPr>
      </w:pPr>
      <w:r w:rsidRPr="00C35EDB">
        <w:rPr>
          <w:b/>
          <w:bCs/>
          <w:color w:val="000000" w:themeColor="text1"/>
        </w:rPr>
        <w:t>Prawa Samorządu Uczniowskiego</w:t>
      </w:r>
    </w:p>
    <w:p w14:paraId="259AFA3E" w14:textId="6208BD25" w:rsidR="000E4826" w:rsidRPr="00C35EDB" w:rsidRDefault="000E4826" w:rsidP="00C35EDB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Samorząd Uczniowski może przedstawić Radzie Pedagogicznej, Radzie Rodziców oraz</w:t>
      </w:r>
    </w:p>
    <w:p w14:paraId="457EE20F" w14:textId="77777777" w:rsidR="000E4826" w:rsidRPr="00C35EDB" w:rsidRDefault="000E4826" w:rsidP="00C35EDB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dyrektorowi wnioski i opinie we wszystkich sprawach dotyczących pracy szkoły,</w:t>
      </w:r>
    </w:p>
    <w:p w14:paraId="2FB32281" w14:textId="77777777" w:rsidR="000E4826" w:rsidRPr="00C35EDB" w:rsidRDefault="000E4826" w:rsidP="00C35EDB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a w szczególności realizowania podstawowych praw uczniów, takich jak:</w:t>
      </w:r>
    </w:p>
    <w:p w14:paraId="063F8C87" w14:textId="205B45AB" w:rsidR="000E4826" w:rsidRPr="00C35EDB" w:rsidRDefault="000E4826" w:rsidP="00C35EDB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lastRenderedPageBreak/>
        <w:t>prawo do zapoznania się z programem nauczania;</w:t>
      </w:r>
    </w:p>
    <w:p w14:paraId="4EFECC77" w14:textId="6A2B6C92" w:rsidR="000E4826" w:rsidRPr="00C35EDB" w:rsidRDefault="000E4826" w:rsidP="00C35EDB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prawo do jawnej i umotywowanej oceny postępów w nauce i zachowaniu;</w:t>
      </w:r>
    </w:p>
    <w:p w14:paraId="1FF6DEA1" w14:textId="75B668C8" w:rsidR="000E4826" w:rsidRPr="00C35EDB" w:rsidRDefault="000E4826" w:rsidP="00C35EDB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prawo do organizowania życia szkolnego,</w:t>
      </w:r>
    </w:p>
    <w:p w14:paraId="5CC78175" w14:textId="22FCABA6" w:rsidR="000E4826" w:rsidRPr="00C35EDB" w:rsidRDefault="000E4826" w:rsidP="00C35EDB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prawo redagowania gazetki szkolnej</w:t>
      </w:r>
    </w:p>
    <w:p w14:paraId="594907DF" w14:textId="465E268E" w:rsidR="000E4826" w:rsidRPr="00C35EDB" w:rsidRDefault="000E4826" w:rsidP="00C35EDB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 xml:space="preserve">prawo do organizowania w szkole działalności kulturalnej, sportowej oraz rozrywkowej </w:t>
      </w:r>
      <w:r w:rsidR="0018411B" w:rsidRPr="00C35EDB">
        <w:rPr>
          <w:rFonts w:cstheme="minorHAnsi"/>
          <w:sz w:val="24"/>
          <w:szCs w:val="24"/>
        </w:rPr>
        <w:t xml:space="preserve">zgodnie z własnymi potrzebami i możliwościami organizacyjnymi </w:t>
      </w:r>
      <w:r w:rsidRPr="00C35EDB">
        <w:rPr>
          <w:rFonts w:cstheme="minorHAnsi"/>
          <w:sz w:val="24"/>
          <w:szCs w:val="24"/>
        </w:rPr>
        <w:t>w</w:t>
      </w:r>
      <w:r w:rsidR="002B6A14" w:rsidRPr="00C35EDB">
        <w:rPr>
          <w:rFonts w:cstheme="minorHAnsi"/>
          <w:sz w:val="24"/>
          <w:szCs w:val="24"/>
        </w:rPr>
        <w:t> </w:t>
      </w:r>
      <w:r w:rsidRPr="00C35EDB">
        <w:rPr>
          <w:rFonts w:cstheme="minorHAnsi"/>
          <w:sz w:val="24"/>
          <w:szCs w:val="24"/>
        </w:rPr>
        <w:t>porozumieniu z</w:t>
      </w:r>
      <w:r w:rsidR="0018411B" w:rsidRPr="00C35EDB">
        <w:rPr>
          <w:rFonts w:cstheme="minorHAnsi"/>
          <w:sz w:val="24"/>
          <w:szCs w:val="24"/>
        </w:rPr>
        <w:t> </w:t>
      </w:r>
      <w:r w:rsidRPr="00C35EDB">
        <w:rPr>
          <w:rFonts w:cstheme="minorHAnsi"/>
          <w:sz w:val="24"/>
          <w:szCs w:val="24"/>
        </w:rPr>
        <w:t>dyrektorem szkoł</w:t>
      </w:r>
      <w:r w:rsidR="002B6A14" w:rsidRPr="00C35EDB">
        <w:rPr>
          <w:rFonts w:cstheme="minorHAnsi"/>
          <w:sz w:val="24"/>
          <w:szCs w:val="24"/>
        </w:rPr>
        <w:t>y</w:t>
      </w:r>
      <w:r w:rsidRPr="00C35EDB">
        <w:rPr>
          <w:rFonts w:cstheme="minorHAnsi"/>
          <w:sz w:val="24"/>
          <w:szCs w:val="24"/>
        </w:rPr>
        <w:t>.</w:t>
      </w:r>
    </w:p>
    <w:p w14:paraId="1F1011A0" w14:textId="2881A155" w:rsidR="0018411B" w:rsidRPr="00C35EDB" w:rsidRDefault="0018411B" w:rsidP="00C35EDB">
      <w:pPr>
        <w:pStyle w:val="Akapitzlist"/>
        <w:numPr>
          <w:ilvl w:val="1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prawo wyboru nauczyciela pełniącego rolę opiekuna samorządu.</w:t>
      </w:r>
    </w:p>
    <w:p w14:paraId="021AC0A3" w14:textId="4C98CAB7" w:rsidR="00240BB4" w:rsidRPr="00C35EDB" w:rsidRDefault="00240BB4" w:rsidP="00C35EDB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Samorząd w porozumieniu z dyrektorem szkoły lub placówki może podejmować działania z zakresu wolontariatu.</w:t>
      </w:r>
    </w:p>
    <w:p w14:paraId="61BFE9C6" w14:textId="7EA7F74C" w:rsidR="000E4826" w:rsidRPr="00C35EDB" w:rsidRDefault="000E4826" w:rsidP="00C35EDB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 xml:space="preserve">Na wniosek dyrektora szkoły </w:t>
      </w:r>
      <w:r w:rsidR="00A82430" w:rsidRPr="00C35EDB">
        <w:rPr>
          <w:rFonts w:cstheme="minorHAnsi"/>
          <w:sz w:val="24"/>
          <w:szCs w:val="24"/>
        </w:rPr>
        <w:t>S</w:t>
      </w:r>
      <w:r w:rsidRPr="00C35EDB">
        <w:rPr>
          <w:rFonts w:cstheme="minorHAnsi"/>
          <w:sz w:val="24"/>
          <w:szCs w:val="24"/>
        </w:rPr>
        <w:t xml:space="preserve">amorząd </w:t>
      </w:r>
      <w:r w:rsidR="004A5E8E" w:rsidRPr="00C35EDB">
        <w:rPr>
          <w:rFonts w:cstheme="minorHAnsi"/>
          <w:sz w:val="24"/>
          <w:szCs w:val="24"/>
        </w:rPr>
        <w:t>U</w:t>
      </w:r>
      <w:r w:rsidRPr="00C35EDB">
        <w:rPr>
          <w:rFonts w:cstheme="minorHAnsi"/>
          <w:sz w:val="24"/>
          <w:szCs w:val="24"/>
        </w:rPr>
        <w:t>czniowski wyraża opinię o pracy nauczyciela.</w:t>
      </w:r>
    </w:p>
    <w:p w14:paraId="1A78431F" w14:textId="77777777" w:rsidR="000E4826" w:rsidRPr="00C35EDB" w:rsidRDefault="000E4826" w:rsidP="00C35EDB">
      <w:pPr>
        <w:pStyle w:val="Nagwek1"/>
        <w:spacing w:after="240"/>
        <w:rPr>
          <w:b/>
          <w:bCs/>
          <w:color w:val="000000" w:themeColor="text1"/>
        </w:rPr>
      </w:pPr>
      <w:r w:rsidRPr="00C35EDB">
        <w:rPr>
          <w:b/>
          <w:bCs/>
          <w:color w:val="000000" w:themeColor="text1"/>
        </w:rPr>
        <w:t>§5</w:t>
      </w:r>
    </w:p>
    <w:p w14:paraId="12B3CF36" w14:textId="77777777" w:rsidR="000E4826" w:rsidRPr="00C35EDB" w:rsidRDefault="000E4826" w:rsidP="00C35EDB">
      <w:pPr>
        <w:pStyle w:val="Nagwek1"/>
        <w:spacing w:after="240"/>
        <w:rPr>
          <w:b/>
          <w:bCs/>
          <w:color w:val="000000" w:themeColor="text1"/>
        </w:rPr>
      </w:pPr>
      <w:r w:rsidRPr="00C35EDB">
        <w:rPr>
          <w:b/>
          <w:bCs/>
          <w:color w:val="000000" w:themeColor="text1"/>
        </w:rPr>
        <w:t>Zadania Samorządu Uczniowskiego</w:t>
      </w:r>
    </w:p>
    <w:p w14:paraId="17210105" w14:textId="059E2F2D" w:rsidR="000E4826" w:rsidRPr="00C35EDB" w:rsidRDefault="000E4826" w:rsidP="00C35EDB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 xml:space="preserve">Reprezentowanie ogółu uczniów Szkoły Podstawowej </w:t>
      </w:r>
      <w:r w:rsidR="002B6A14" w:rsidRPr="00C35EDB">
        <w:rPr>
          <w:rFonts w:cstheme="minorHAnsi"/>
          <w:sz w:val="24"/>
          <w:szCs w:val="24"/>
        </w:rPr>
        <w:t>im Oddziału Partyzanckiego AK</w:t>
      </w:r>
      <w:r w:rsidR="00C35EDB" w:rsidRPr="00C35EDB">
        <w:rPr>
          <w:rFonts w:cstheme="minorHAnsi"/>
          <w:sz w:val="24"/>
          <w:szCs w:val="24"/>
        </w:rPr>
        <w:t> </w:t>
      </w:r>
      <w:r w:rsidR="002B6A14" w:rsidRPr="00C35EDB">
        <w:rPr>
          <w:rFonts w:cstheme="minorHAnsi"/>
          <w:sz w:val="24"/>
          <w:szCs w:val="24"/>
        </w:rPr>
        <w:t>„</w:t>
      </w:r>
      <w:proofErr w:type="spellStart"/>
      <w:r w:rsidR="002B6A14" w:rsidRPr="00C35EDB">
        <w:rPr>
          <w:rFonts w:cstheme="minorHAnsi"/>
          <w:sz w:val="24"/>
          <w:szCs w:val="24"/>
        </w:rPr>
        <w:t>Doliniacy</w:t>
      </w:r>
      <w:proofErr w:type="spellEnd"/>
      <w:r w:rsidR="002B6A14" w:rsidRPr="00C35EDB">
        <w:rPr>
          <w:rFonts w:cstheme="minorHAnsi"/>
          <w:sz w:val="24"/>
          <w:szCs w:val="24"/>
        </w:rPr>
        <w:t>” w Libiszowie</w:t>
      </w:r>
      <w:r w:rsidRPr="00C35EDB">
        <w:rPr>
          <w:rFonts w:cstheme="minorHAnsi"/>
          <w:sz w:val="24"/>
          <w:szCs w:val="24"/>
        </w:rPr>
        <w:t>.</w:t>
      </w:r>
    </w:p>
    <w:p w14:paraId="6830CB58" w14:textId="5C79B459" w:rsidR="000E4826" w:rsidRPr="00C35EDB" w:rsidRDefault="000E4826" w:rsidP="00C35EDB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Obrona praw i godności poszczególnych uczniów oraz całych zespołów klasowych.</w:t>
      </w:r>
    </w:p>
    <w:p w14:paraId="32F5E774" w14:textId="5404C48F" w:rsidR="000E4826" w:rsidRPr="00C35EDB" w:rsidRDefault="000E4826" w:rsidP="00C35EDB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Pobudzanie i organizowanie różnych form aktywności uczniów na rzecz wspomagania</w:t>
      </w:r>
    </w:p>
    <w:p w14:paraId="1EBD29FB" w14:textId="77777777" w:rsidR="000E4826" w:rsidRPr="00C35EDB" w:rsidRDefault="000E4826" w:rsidP="00C35EDB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realizacji celów i zadań szkoły oraz własnych zainteresowań.</w:t>
      </w:r>
    </w:p>
    <w:p w14:paraId="5A0037AE" w14:textId="449AFC9B" w:rsidR="000E4826" w:rsidRPr="00C35EDB" w:rsidRDefault="000E4826" w:rsidP="00C35EDB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Organizowanie pomocy dla uczniów będących w trudnej sytuacji losowej lub mających</w:t>
      </w:r>
    </w:p>
    <w:p w14:paraId="55650293" w14:textId="77777777" w:rsidR="000E4826" w:rsidRPr="00C35EDB" w:rsidRDefault="000E4826" w:rsidP="00C35EDB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trudności w nauce.</w:t>
      </w:r>
    </w:p>
    <w:p w14:paraId="1F209E9E" w14:textId="5E31FB7B" w:rsidR="000E4826" w:rsidRPr="00C35EDB" w:rsidRDefault="000E4826" w:rsidP="00C35EDB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Organizacja dyskotek szkolnych.</w:t>
      </w:r>
    </w:p>
    <w:p w14:paraId="4171C560" w14:textId="1A1B7E80" w:rsidR="000E4826" w:rsidRPr="00C35EDB" w:rsidRDefault="000E4826" w:rsidP="00C35EDB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Organizacja i udział w akcjach charytatywnych.</w:t>
      </w:r>
    </w:p>
    <w:p w14:paraId="44ADD3A2" w14:textId="38303845" w:rsidR="000E4826" w:rsidRPr="00C35EDB" w:rsidRDefault="000E4826" w:rsidP="00C35EDB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Angażowanie uczniów do wykonania niezbędnych prac na rzecz klasy, szkoły, środowiska.</w:t>
      </w:r>
    </w:p>
    <w:p w14:paraId="5B9CCCEF" w14:textId="77924676" w:rsidR="000E4826" w:rsidRPr="00C35EDB" w:rsidRDefault="000E4826" w:rsidP="00C35EDB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Pomoc w organizacji uroczystości szkolnych.</w:t>
      </w:r>
    </w:p>
    <w:p w14:paraId="476B1B52" w14:textId="51CAD5AE" w:rsidR="000E4826" w:rsidRPr="00C35EDB" w:rsidRDefault="000E4826" w:rsidP="00C35EDB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Decyzje podjęte przez Samorząd Uczniowski muszą być zatwierdzone przez dyrektora szkoły.</w:t>
      </w:r>
    </w:p>
    <w:p w14:paraId="7303E357" w14:textId="6ACB516F" w:rsidR="000E4826" w:rsidRPr="00C35EDB" w:rsidRDefault="000E4826" w:rsidP="00C35EDB">
      <w:pPr>
        <w:pStyle w:val="Nagwek1"/>
        <w:spacing w:after="240"/>
        <w:rPr>
          <w:b/>
          <w:bCs/>
          <w:color w:val="000000" w:themeColor="text1"/>
        </w:rPr>
      </w:pPr>
      <w:r w:rsidRPr="00C35EDB">
        <w:rPr>
          <w:b/>
          <w:bCs/>
          <w:color w:val="000000" w:themeColor="text1"/>
        </w:rPr>
        <w:lastRenderedPageBreak/>
        <w:t>§6</w:t>
      </w:r>
      <w:r w:rsidR="005D2F24" w:rsidRPr="00C35EDB">
        <w:rPr>
          <w:b/>
          <w:bCs/>
          <w:color w:val="000000" w:themeColor="text1"/>
        </w:rPr>
        <w:t xml:space="preserve">  </w:t>
      </w:r>
    </w:p>
    <w:p w14:paraId="15001094" w14:textId="102C5190" w:rsidR="005D2F24" w:rsidRPr="00C35EDB" w:rsidRDefault="005D2F24" w:rsidP="00C35EDB">
      <w:pPr>
        <w:pStyle w:val="Nagwek1"/>
        <w:spacing w:after="240"/>
        <w:rPr>
          <w:b/>
          <w:bCs/>
          <w:color w:val="000000" w:themeColor="text1"/>
        </w:rPr>
      </w:pPr>
      <w:r w:rsidRPr="00C35EDB">
        <w:rPr>
          <w:b/>
          <w:bCs/>
          <w:color w:val="000000" w:themeColor="text1"/>
        </w:rPr>
        <w:t>Sekcje</w:t>
      </w:r>
    </w:p>
    <w:p w14:paraId="4659898E" w14:textId="15A04932" w:rsidR="005D2F24" w:rsidRPr="00C35EDB" w:rsidRDefault="005D2F24" w:rsidP="00C35EDB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  <w:bdr w:val="none" w:sz="0" w:space="0" w:color="auto" w:frame="1"/>
        </w:rPr>
        <w:t>Rada Uczniowska może powoływać sekcje do wykonania określonych działań.</w:t>
      </w:r>
    </w:p>
    <w:p w14:paraId="73FEE393" w14:textId="5AEE7EFF" w:rsidR="005D2F24" w:rsidRPr="00C35EDB" w:rsidRDefault="005D2F24" w:rsidP="00C35EDB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  <w:bdr w:val="none" w:sz="0" w:space="0" w:color="auto" w:frame="1"/>
        </w:rPr>
        <w:t>Na czele sekcji stoją osoby odpowiedzialne, powoływane na zebraniu Rady Uczniowskiej.</w:t>
      </w:r>
    </w:p>
    <w:p w14:paraId="146D7A30" w14:textId="66F95826" w:rsidR="005D2F24" w:rsidRPr="00C35EDB" w:rsidRDefault="005D2F24" w:rsidP="00C35EDB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  <w:bdr w:val="none" w:sz="0" w:space="0" w:color="auto" w:frame="1"/>
        </w:rPr>
        <w:t>W skład sekcji wchodzą uczniowie z rady.</w:t>
      </w:r>
    </w:p>
    <w:p w14:paraId="48AFFC06" w14:textId="29CC34DA" w:rsidR="005D2F24" w:rsidRPr="00C35EDB" w:rsidRDefault="005D2F24" w:rsidP="00C35EDB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  <w:bdr w:val="none" w:sz="0" w:space="0" w:color="auto" w:frame="1"/>
        </w:rPr>
        <w:t>Pracami wszystkich sekcji koordynuje Przewodniczący SU wraz opiekunem Samorządu.</w:t>
      </w:r>
    </w:p>
    <w:p w14:paraId="6FE3FD98" w14:textId="364B6727" w:rsidR="005D2F24" w:rsidRPr="00C35EDB" w:rsidRDefault="005D2F24" w:rsidP="00C35EDB">
      <w:pPr>
        <w:pStyle w:val="Nagwek1"/>
        <w:spacing w:after="240"/>
        <w:rPr>
          <w:b/>
          <w:bCs/>
          <w:color w:val="000000" w:themeColor="text1"/>
        </w:rPr>
      </w:pPr>
      <w:r w:rsidRPr="00C35EDB">
        <w:rPr>
          <w:b/>
          <w:bCs/>
          <w:color w:val="000000" w:themeColor="text1"/>
        </w:rPr>
        <w:t>§7</w:t>
      </w:r>
    </w:p>
    <w:p w14:paraId="7735768A" w14:textId="2894CF5D" w:rsidR="000E4826" w:rsidRPr="00C35EDB" w:rsidRDefault="000E4826" w:rsidP="00C35EDB">
      <w:pPr>
        <w:pStyle w:val="Nagwek1"/>
        <w:spacing w:after="240"/>
        <w:rPr>
          <w:color w:val="000000" w:themeColor="text1"/>
        </w:rPr>
      </w:pPr>
      <w:r w:rsidRPr="00C35EDB">
        <w:rPr>
          <w:b/>
          <w:bCs/>
          <w:color w:val="000000" w:themeColor="text1"/>
        </w:rPr>
        <w:t>Sposób prowadzenia dokumentacji Rady Samorządu Uczniowskiego</w:t>
      </w:r>
    </w:p>
    <w:p w14:paraId="591188BD" w14:textId="13BAA205" w:rsidR="000E4826" w:rsidRPr="00C35EDB" w:rsidRDefault="000E4826" w:rsidP="00C35EDB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Dokumentację Samorządu Uczniowskiego stanowi:</w:t>
      </w:r>
    </w:p>
    <w:p w14:paraId="10B79733" w14:textId="6A68B5FC" w:rsidR="000E4826" w:rsidRPr="00C35EDB" w:rsidRDefault="000E4826" w:rsidP="00C35EDB">
      <w:pPr>
        <w:pStyle w:val="Akapitzlist"/>
        <w:numPr>
          <w:ilvl w:val="1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plan pracy Samorządu Uczniowskiego</w:t>
      </w:r>
      <w:r w:rsidR="00F95192" w:rsidRPr="00C35EDB">
        <w:rPr>
          <w:rFonts w:cstheme="minorHAnsi"/>
          <w:sz w:val="24"/>
          <w:szCs w:val="24"/>
        </w:rPr>
        <w:t xml:space="preserve"> na dany rok szkolny</w:t>
      </w:r>
    </w:p>
    <w:p w14:paraId="6E303F83" w14:textId="61DB5601" w:rsidR="000E4826" w:rsidRPr="00C35EDB" w:rsidRDefault="000E4826" w:rsidP="00C35EDB">
      <w:pPr>
        <w:pStyle w:val="Akapitzlist"/>
        <w:numPr>
          <w:ilvl w:val="1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sprawozdanie z planu pracy Samorządu Uczniowskiego</w:t>
      </w:r>
    </w:p>
    <w:p w14:paraId="4C018970" w14:textId="0526FC62" w:rsidR="000E4826" w:rsidRPr="00C35EDB" w:rsidRDefault="000E4826" w:rsidP="00C35EDB">
      <w:pPr>
        <w:pStyle w:val="Akapitzlist"/>
        <w:numPr>
          <w:ilvl w:val="1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regulamin Samorządu Uczniowskiego</w:t>
      </w:r>
    </w:p>
    <w:p w14:paraId="6195345A" w14:textId="7D5BC4B2" w:rsidR="000E4826" w:rsidRPr="00C35EDB" w:rsidRDefault="000E4826" w:rsidP="00C35EDB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 xml:space="preserve">Regulamin Samorządu Uczniowskiego znajduje się </w:t>
      </w:r>
      <w:r w:rsidR="00F95192" w:rsidRPr="00C35EDB">
        <w:rPr>
          <w:rFonts w:cstheme="minorHAnsi"/>
          <w:sz w:val="24"/>
          <w:szCs w:val="24"/>
        </w:rPr>
        <w:t>w teczce SU</w:t>
      </w:r>
      <w:r w:rsidRPr="00C35EDB">
        <w:rPr>
          <w:rFonts w:cstheme="minorHAnsi"/>
          <w:sz w:val="24"/>
          <w:szCs w:val="24"/>
        </w:rPr>
        <w:t xml:space="preserve">, jest wywieszony </w:t>
      </w:r>
      <w:r w:rsidR="00F95192" w:rsidRPr="00C35EDB">
        <w:rPr>
          <w:rFonts w:cstheme="minorHAnsi"/>
          <w:sz w:val="24"/>
          <w:szCs w:val="24"/>
        </w:rPr>
        <w:t>na</w:t>
      </w:r>
      <w:r w:rsidR="00C35EDB" w:rsidRPr="00C35EDB">
        <w:rPr>
          <w:rFonts w:cstheme="minorHAnsi"/>
          <w:sz w:val="24"/>
          <w:szCs w:val="24"/>
        </w:rPr>
        <w:t> </w:t>
      </w:r>
      <w:r w:rsidR="00F95192" w:rsidRPr="00C35EDB">
        <w:rPr>
          <w:rFonts w:cstheme="minorHAnsi"/>
          <w:sz w:val="24"/>
          <w:szCs w:val="24"/>
        </w:rPr>
        <w:t xml:space="preserve">korytarzu szkolnym </w:t>
      </w:r>
      <w:r w:rsidRPr="00C35EDB">
        <w:rPr>
          <w:rFonts w:cstheme="minorHAnsi"/>
          <w:sz w:val="24"/>
          <w:szCs w:val="24"/>
        </w:rPr>
        <w:t>oraz jest zamieszczony na stronie internetowej szkoły.</w:t>
      </w:r>
    </w:p>
    <w:p w14:paraId="34064207" w14:textId="299A601F" w:rsidR="000E4826" w:rsidRPr="00C35EDB" w:rsidRDefault="000E4826" w:rsidP="00C35EDB">
      <w:pPr>
        <w:pStyle w:val="Nagwek1"/>
        <w:spacing w:after="240"/>
        <w:rPr>
          <w:b/>
          <w:bCs/>
          <w:color w:val="auto"/>
        </w:rPr>
      </w:pPr>
      <w:r w:rsidRPr="00C35EDB">
        <w:rPr>
          <w:b/>
          <w:bCs/>
          <w:color w:val="auto"/>
        </w:rPr>
        <w:t>§</w:t>
      </w:r>
      <w:r w:rsidR="005D2F24" w:rsidRPr="00C35EDB">
        <w:rPr>
          <w:b/>
          <w:bCs/>
          <w:color w:val="auto"/>
        </w:rPr>
        <w:t>8</w:t>
      </w:r>
    </w:p>
    <w:p w14:paraId="6F1FDE82" w14:textId="22665703" w:rsidR="000E4826" w:rsidRPr="00C35EDB" w:rsidRDefault="000E4826" w:rsidP="00C35EDB">
      <w:pPr>
        <w:pStyle w:val="Nagwek1"/>
        <w:spacing w:after="240"/>
        <w:rPr>
          <w:b/>
          <w:bCs/>
          <w:color w:val="auto"/>
        </w:rPr>
      </w:pPr>
      <w:r w:rsidRPr="00C35EDB">
        <w:rPr>
          <w:b/>
          <w:bCs/>
          <w:color w:val="auto"/>
        </w:rPr>
        <w:t>Zadania opiekuna Samorządu Uczniowskiego</w:t>
      </w:r>
    </w:p>
    <w:p w14:paraId="49C09CB8" w14:textId="37CC0ADC" w:rsidR="00B57A8F" w:rsidRPr="00C35EDB" w:rsidRDefault="00B57A8F" w:rsidP="00C35EDB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 xml:space="preserve">Opiekun SU </w:t>
      </w:r>
      <w:r w:rsidR="004A5E8E" w:rsidRPr="00C35EDB">
        <w:rPr>
          <w:rFonts w:cstheme="minorHAnsi"/>
          <w:sz w:val="24"/>
          <w:szCs w:val="24"/>
        </w:rPr>
        <w:t xml:space="preserve">jest </w:t>
      </w:r>
      <w:r w:rsidRPr="00C35EDB">
        <w:rPr>
          <w:rFonts w:cstheme="minorHAnsi"/>
          <w:sz w:val="24"/>
          <w:szCs w:val="24"/>
        </w:rPr>
        <w:t xml:space="preserve"> wybiera</w:t>
      </w:r>
      <w:r w:rsidR="004A5E8E" w:rsidRPr="00C35EDB">
        <w:rPr>
          <w:rFonts w:cstheme="minorHAnsi"/>
          <w:sz w:val="24"/>
          <w:szCs w:val="24"/>
        </w:rPr>
        <w:t>ny</w:t>
      </w:r>
      <w:r w:rsidRPr="00C35EDB">
        <w:rPr>
          <w:rFonts w:cstheme="minorHAnsi"/>
          <w:sz w:val="24"/>
          <w:szCs w:val="24"/>
        </w:rPr>
        <w:t xml:space="preserve"> w wyborach powszechnych, równych, bezpośrednich i</w:t>
      </w:r>
      <w:r w:rsidR="00C35EDB">
        <w:rPr>
          <w:rFonts w:cstheme="minorHAnsi"/>
          <w:sz w:val="24"/>
          <w:szCs w:val="24"/>
        </w:rPr>
        <w:t> </w:t>
      </w:r>
      <w:r w:rsidRPr="00C35EDB">
        <w:rPr>
          <w:rFonts w:cstheme="minorHAnsi"/>
          <w:sz w:val="24"/>
          <w:szCs w:val="24"/>
        </w:rPr>
        <w:t>tajny</w:t>
      </w:r>
      <w:r w:rsidR="004A5E8E" w:rsidRPr="00C35EDB">
        <w:rPr>
          <w:rFonts w:cstheme="minorHAnsi"/>
          <w:sz w:val="24"/>
          <w:szCs w:val="24"/>
        </w:rPr>
        <w:t xml:space="preserve">ch - </w:t>
      </w:r>
      <w:r w:rsidRPr="00C35EDB">
        <w:rPr>
          <w:rFonts w:cstheme="minorHAnsi"/>
          <w:sz w:val="24"/>
          <w:szCs w:val="24"/>
        </w:rPr>
        <w:t xml:space="preserve"> przez wszystkich uczniów Szkoły. Każdy uczeń może oddać głos na</w:t>
      </w:r>
      <w:r w:rsidR="00C35EDB">
        <w:rPr>
          <w:rFonts w:cstheme="minorHAnsi"/>
          <w:sz w:val="24"/>
          <w:szCs w:val="24"/>
        </w:rPr>
        <w:t> </w:t>
      </w:r>
      <w:r w:rsidRPr="00C35EDB">
        <w:rPr>
          <w:rFonts w:cstheme="minorHAnsi"/>
          <w:sz w:val="24"/>
          <w:szCs w:val="24"/>
        </w:rPr>
        <w:t>wybranego przez siebie nauczyciela. Nauczyciele, którzy otrzymają największą liczbę głosów, obejmują funkcję opiekuna samorządu.</w:t>
      </w:r>
    </w:p>
    <w:p w14:paraId="7A4B879D" w14:textId="3028B47D" w:rsidR="00B57A8F" w:rsidRPr="00C35EDB" w:rsidRDefault="00B57A8F" w:rsidP="00C35EDB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Nauczyciel, któr</w:t>
      </w:r>
      <w:r w:rsidR="004A5E8E" w:rsidRPr="00C35EDB">
        <w:rPr>
          <w:rFonts w:cstheme="minorHAnsi"/>
          <w:sz w:val="24"/>
          <w:szCs w:val="24"/>
        </w:rPr>
        <w:t>emu</w:t>
      </w:r>
      <w:r w:rsidRPr="00C35EDB">
        <w:rPr>
          <w:rFonts w:cstheme="minorHAnsi"/>
          <w:sz w:val="24"/>
          <w:szCs w:val="24"/>
        </w:rPr>
        <w:t xml:space="preserve"> dyrektor powierzył (po takim wyborze uczniów) funkcję opiekun</w:t>
      </w:r>
      <w:r w:rsidR="004A5E8E" w:rsidRPr="00C35EDB">
        <w:rPr>
          <w:rFonts w:cstheme="minorHAnsi"/>
          <w:sz w:val="24"/>
          <w:szCs w:val="24"/>
        </w:rPr>
        <w:t xml:space="preserve">a </w:t>
      </w:r>
      <w:r w:rsidRPr="00C35EDB">
        <w:rPr>
          <w:rFonts w:cstheme="minorHAnsi"/>
          <w:sz w:val="24"/>
          <w:szCs w:val="24"/>
        </w:rPr>
        <w:t>samorządu uczniowskiego, zobowiązan</w:t>
      </w:r>
      <w:r w:rsidR="004A5E8E" w:rsidRPr="00C35EDB">
        <w:rPr>
          <w:rFonts w:cstheme="minorHAnsi"/>
          <w:sz w:val="24"/>
          <w:szCs w:val="24"/>
        </w:rPr>
        <w:t>y</w:t>
      </w:r>
      <w:r w:rsidRPr="00C35EDB">
        <w:rPr>
          <w:rFonts w:cstheme="minorHAnsi"/>
          <w:sz w:val="24"/>
          <w:szCs w:val="24"/>
        </w:rPr>
        <w:t xml:space="preserve"> </w:t>
      </w:r>
      <w:r w:rsidR="004A5E8E" w:rsidRPr="00C35EDB">
        <w:rPr>
          <w:rFonts w:cstheme="minorHAnsi"/>
          <w:sz w:val="24"/>
          <w:szCs w:val="24"/>
        </w:rPr>
        <w:t>jest</w:t>
      </w:r>
      <w:r w:rsidRPr="00C35EDB">
        <w:rPr>
          <w:rFonts w:cstheme="minorHAnsi"/>
          <w:sz w:val="24"/>
          <w:szCs w:val="24"/>
        </w:rPr>
        <w:t xml:space="preserve"> rzetelnie realizować zadania związane z</w:t>
      </w:r>
      <w:r w:rsidR="00C35EDB">
        <w:rPr>
          <w:rFonts w:cstheme="minorHAnsi"/>
          <w:sz w:val="24"/>
          <w:szCs w:val="24"/>
        </w:rPr>
        <w:t> </w:t>
      </w:r>
      <w:r w:rsidRPr="00C35EDB">
        <w:rPr>
          <w:rFonts w:cstheme="minorHAnsi"/>
          <w:sz w:val="24"/>
          <w:szCs w:val="24"/>
        </w:rPr>
        <w:t>jej wykonywaniem oraz podstawowymi funkcjami szkoły: dydaktyczną, wychowawczą i  opiekuńczą.</w:t>
      </w:r>
    </w:p>
    <w:p w14:paraId="34A80482" w14:textId="7D90326D" w:rsidR="000E4826" w:rsidRPr="00C35EDB" w:rsidRDefault="000E4826" w:rsidP="00C35EDB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Opiekun Samorządu Uczniowskiego czuwa nad całokształtem prac Samorządu.</w:t>
      </w:r>
    </w:p>
    <w:p w14:paraId="2CC1BCA1" w14:textId="0FA51DF1" w:rsidR="000E4826" w:rsidRPr="00C35EDB" w:rsidRDefault="000E4826" w:rsidP="00A51FC3">
      <w:pPr>
        <w:pStyle w:val="Akapitzlist"/>
        <w:numPr>
          <w:ilvl w:val="0"/>
          <w:numId w:val="17"/>
        </w:numPr>
        <w:spacing w:line="360" w:lineRule="auto"/>
        <w:ind w:left="1843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Wspiera działania Samorządu Uczniowskiego.</w:t>
      </w:r>
    </w:p>
    <w:p w14:paraId="1F6E3851" w14:textId="62D1EF42" w:rsidR="000E4826" w:rsidRPr="00C35EDB" w:rsidRDefault="000E4826" w:rsidP="00A51FC3">
      <w:pPr>
        <w:pStyle w:val="Akapitzlist"/>
        <w:numPr>
          <w:ilvl w:val="0"/>
          <w:numId w:val="17"/>
        </w:numPr>
        <w:spacing w:line="360" w:lineRule="auto"/>
        <w:ind w:left="1843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lastRenderedPageBreak/>
        <w:t>Pomaga w planowaniu i realizacji działań Samorządu .</w:t>
      </w:r>
    </w:p>
    <w:p w14:paraId="62734E5F" w14:textId="0A570750" w:rsidR="000E4826" w:rsidRPr="00C35EDB" w:rsidRDefault="000E4826" w:rsidP="00A51FC3">
      <w:pPr>
        <w:pStyle w:val="Akapitzlist"/>
        <w:numPr>
          <w:ilvl w:val="0"/>
          <w:numId w:val="17"/>
        </w:numPr>
        <w:spacing w:line="360" w:lineRule="auto"/>
        <w:ind w:left="1843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Pośredniczy między uczniami i nauczycielami.</w:t>
      </w:r>
    </w:p>
    <w:p w14:paraId="7C926F45" w14:textId="223C39CE" w:rsidR="000E4826" w:rsidRPr="00C35EDB" w:rsidRDefault="000E4826" w:rsidP="00A51FC3">
      <w:pPr>
        <w:pStyle w:val="Akapitzlist"/>
        <w:numPr>
          <w:ilvl w:val="0"/>
          <w:numId w:val="17"/>
        </w:numPr>
        <w:spacing w:line="360" w:lineRule="auto"/>
        <w:ind w:left="1843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Wraz z Radą Samorządu Uczniowskiego prowadzi dokumentację Samorządu Uczniowskiego.</w:t>
      </w:r>
    </w:p>
    <w:p w14:paraId="1D4F8C1C" w14:textId="0E37E114" w:rsidR="004A5E8E" w:rsidRPr="00C35EDB" w:rsidRDefault="00B57A8F" w:rsidP="00C35EDB">
      <w:pPr>
        <w:pStyle w:val="Akapitzlist"/>
        <w:numPr>
          <w:ilvl w:val="0"/>
          <w:numId w:val="16"/>
        </w:numPr>
        <w:spacing w:line="720" w:lineRule="auto"/>
        <w:rPr>
          <w:rFonts w:cstheme="minorHAnsi"/>
          <w:sz w:val="24"/>
          <w:szCs w:val="24"/>
        </w:rPr>
      </w:pPr>
      <w:r w:rsidRPr="00C35EDB">
        <w:rPr>
          <w:rFonts w:cstheme="minorHAnsi"/>
          <w:sz w:val="24"/>
          <w:szCs w:val="24"/>
        </w:rPr>
        <w:t>Kadencja opiekuna trwa 1 rok z możliwością przedłużenia (bez ograniczeń)</w:t>
      </w:r>
      <w:r w:rsidR="00240BB4" w:rsidRPr="00C35EDB">
        <w:rPr>
          <w:rFonts w:cstheme="minorHAnsi"/>
          <w:sz w:val="24"/>
          <w:szCs w:val="24"/>
        </w:rPr>
        <w:t>.</w:t>
      </w:r>
    </w:p>
    <w:p w14:paraId="3A4C39F5" w14:textId="35A28535" w:rsidR="000E4826" w:rsidRPr="00C35EDB" w:rsidRDefault="00C35EDB" w:rsidP="00C35EDB">
      <w:pPr>
        <w:tabs>
          <w:tab w:val="left" w:pos="284"/>
          <w:tab w:val="left" w:pos="4536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E4826" w:rsidRPr="00C35EDB">
        <w:rPr>
          <w:rFonts w:cstheme="minorHAnsi"/>
          <w:sz w:val="24"/>
          <w:szCs w:val="24"/>
        </w:rPr>
        <w:t>Opiekun Samorządu Uczniowskiego:</w:t>
      </w:r>
      <w:r>
        <w:rPr>
          <w:rFonts w:cstheme="minorHAnsi"/>
          <w:sz w:val="24"/>
          <w:szCs w:val="24"/>
        </w:rPr>
        <w:tab/>
      </w:r>
      <w:r w:rsidR="000E4826" w:rsidRPr="00C35EDB">
        <w:rPr>
          <w:rFonts w:cstheme="minorHAnsi"/>
          <w:sz w:val="24"/>
          <w:szCs w:val="24"/>
        </w:rPr>
        <w:t xml:space="preserve"> Członkowie Rady Samorządu Uczniowskiego:</w:t>
      </w:r>
    </w:p>
    <w:sectPr w:rsidR="000E4826" w:rsidRPr="00C3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31E"/>
    <w:multiLevelType w:val="hybridMultilevel"/>
    <w:tmpl w:val="E1BA2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6D04"/>
    <w:multiLevelType w:val="hybridMultilevel"/>
    <w:tmpl w:val="E766F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56D3"/>
    <w:multiLevelType w:val="hybridMultilevel"/>
    <w:tmpl w:val="52C2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5FBA"/>
    <w:multiLevelType w:val="hybridMultilevel"/>
    <w:tmpl w:val="134EF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12F01"/>
    <w:multiLevelType w:val="hybridMultilevel"/>
    <w:tmpl w:val="83E0A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74970"/>
    <w:multiLevelType w:val="hybridMultilevel"/>
    <w:tmpl w:val="32E4B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D3B97"/>
    <w:multiLevelType w:val="hybridMultilevel"/>
    <w:tmpl w:val="9184D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34845"/>
    <w:multiLevelType w:val="hybridMultilevel"/>
    <w:tmpl w:val="2FE2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660F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D1105"/>
    <w:multiLevelType w:val="hybridMultilevel"/>
    <w:tmpl w:val="BBE4A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005A5"/>
    <w:multiLevelType w:val="hybridMultilevel"/>
    <w:tmpl w:val="81B2F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9554B"/>
    <w:multiLevelType w:val="hybridMultilevel"/>
    <w:tmpl w:val="07A0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A5522"/>
    <w:multiLevelType w:val="hybridMultilevel"/>
    <w:tmpl w:val="2870A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306A5"/>
    <w:multiLevelType w:val="hybridMultilevel"/>
    <w:tmpl w:val="54A23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77306"/>
    <w:multiLevelType w:val="hybridMultilevel"/>
    <w:tmpl w:val="963E5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ECF7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8570B"/>
    <w:multiLevelType w:val="hybridMultilevel"/>
    <w:tmpl w:val="B44EB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B54AB"/>
    <w:multiLevelType w:val="hybridMultilevel"/>
    <w:tmpl w:val="49604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8CE1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45FDB"/>
    <w:multiLevelType w:val="hybridMultilevel"/>
    <w:tmpl w:val="369A2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433363">
    <w:abstractNumId w:val="6"/>
  </w:num>
  <w:num w:numId="2" w16cid:durableId="2099905025">
    <w:abstractNumId w:val="13"/>
  </w:num>
  <w:num w:numId="3" w16cid:durableId="720250598">
    <w:abstractNumId w:val="1"/>
  </w:num>
  <w:num w:numId="4" w16cid:durableId="530151316">
    <w:abstractNumId w:val="4"/>
  </w:num>
  <w:num w:numId="5" w16cid:durableId="1220167446">
    <w:abstractNumId w:val="12"/>
  </w:num>
  <w:num w:numId="6" w16cid:durableId="1903100240">
    <w:abstractNumId w:val="3"/>
  </w:num>
  <w:num w:numId="7" w16cid:durableId="129369787">
    <w:abstractNumId w:val="15"/>
  </w:num>
  <w:num w:numId="8" w16cid:durableId="177812032">
    <w:abstractNumId w:val="10"/>
  </w:num>
  <w:num w:numId="9" w16cid:durableId="1977291394">
    <w:abstractNumId w:val="9"/>
  </w:num>
  <w:num w:numId="10" w16cid:durableId="133647984">
    <w:abstractNumId w:val="8"/>
  </w:num>
  <w:num w:numId="11" w16cid:durableId="1482456646">
    <w:abstractNumId w:val="5"/>
  </w:num>
  <w:num w:numId="12" w16cid:durableId="154802859">
    <w:abstractNumId w:val="14"/>
  </w:num>
  <w:num w:numId="13" w16cid:durableId="1788818314">
    <w:abstractNumId w:val="0"/>
  </w:num>
  <w:num w:numId="14" w16cid:durableId="1133711496">
    <w:abstractNumId w:val="7"/>
  </w:num>
  <w:num w:numId="15" w16cid:durableId="1281764651">
    <w:abstractNumId w:val="2"/>
  </w:num>
  <w:num w:numId="16" w16cid:durableId="1561790320">
    <w:abstractNumId w:val="11"/>
  </w:num>
  <w:num w:numId="17" w16cid:durableId="2196369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26"/>
    <w:rsid w:val="000E4826"/>
    <w:rsid w:val="0018411B"/>
    <w:rsid w:val="00240BB4"/>
    <w:rsid w:val="002B6A14"/>
    <w:rsid w:val="004A5E8E"/>
    <w:rsid w:val="005D2F24"/>
    <w:rsid w:val="00861524"/>
    <w:rsid w:val="00A51FC3"/>
    <w:rsid w:val="00A82430"/>
    <w:rsid w:val="00B57A8F"/>
    <w:rsid w:val="00C35EDB"/>
    <w:rsid w:val="00F9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A36F"/>
  <w15:chartTrackingRefBased/>
  <w15:docId w15:val="{37A3786A-F586-4A9F-93F2-85FF2005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5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35E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5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35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5E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35EDB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C3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waldi</dc:creator>
  <cp:keywords/>
  <dc:description/>
  <cp:lastModifiedBy>Agnieszka Kowalczyk</cp:lastModifiedBy>
  <cp:revision>2</cp:revision>
  <dcterms:created xsi:type="dcterms:W3CDTF">2024-05-06T20:51:00Z</dcterms:created>
  <dcterms:modified xsi:type="dcterms:W3CDTF">2024-05-06T20:51:00Z</dcterms:modified>
</cp:coreProperties>
</file>